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80AB9" w14:textId="77777777" w:rsid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2E37EC5C" w14:textId="0E066B6E" w:rsidR="00121653" w:rsidRDefault="00121653" w:rsidP="00121653">
      <w:r>
        <w:t xml:space="preserve">Creative Quilt-works </w:t>
      </w:r>
      <w:r>
        <w:t>November</w:t>
      </w:r>
      <w:r>
        <w:t xml:space="preserve"> 2017-Kristin, Ellen, Lynda</w:t>
      </w:r>
    </w:p>
    <w:p w14:paraId="6FC0406F" w14:textId="77777777" w:rsid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>
        <w:rPr>
          <w:rFonts w:ascii="Helvetica" w:hAnsi="Helvetica" w:cs="Helvetica"/>
          <w:color w:val="191919"/>
          <w:sz w:val="30"/>
          <w:szCs w:val="30"/>
        </w:rPr>
        <w:t>North Star Square-Pot Holder</w:t>
      </w:r>
      <w:r w:rsidR="00B343F9">
        <w:rPr>
          <w:rFonts w:ascii="Helvetica" w:hAnsi="Helvetica" w:cs="Helvetica"/>
          <w:color w:val="191919"/>
          <w:sz w:val="30"/>
          <w:szCs w:val="30"/>
        </w:rPr>
        <w:t>-use Christmas prints!</w:t>
      </w:r>
    </w:p>
    <w:p w14:paraId="3D74CB60" w14:textId="77777777" w:rsid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44AAEED4" w14:textId="3073FAD5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>
        <w:rPr>
          <w:rFonts w:ascii="Helvetica" w:hAnsi="Helvetica" w:cs="Helvetica"/>
          <w:color w:val="191919"/>
          <w:sz w:val="18"/>
          <w:szCs w:val="18"/>
        </w:rPr>
        <w:t xml:space="preserve">          </w:t>
      </w:r>
      <w:r w:rsidR="007C1DE3">
        <w:rPr>
          <w:rFonts w:ascii="Helvetica" w:hAnsi="Helvetica" w:cs="Helvetica"/>
          <w:noProof/>
        </w:rPr>
        <w:drawing>
          <wp:inline distT="0" distB="0" distL="0" distR="0" wp14:anchorId="1D08C325" wp14:editId="581CECA3">
            <wp:extent cx="2579353" cy="1310464"/>
            <wp:effectExtent l="0" t="0" r="12065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70" cy="13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DE3">
        <w:rPr>
          <w:rFonts w:ascii="Helvetica" w:hAnsi="Helvetica" w:cs="Helvetica"/>
          <w:color w:val="191919"/>
          <w:sz w:val="18"/>
          <w:szCs w:val="18"/>
        </w:rPr>
        <w:t xml:space="preserve">             </w:t>
      </w:r>
      <w:r w:rsidR="007C1DE3"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1DBFE4E3" wp14:editId="650E3630">
            <wp:extent cx="1649143" cy="1234089"/>
            <wp:effectExtent l="0" t="0" r="1905" b="10795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15" cy="12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0365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Materials:</w:t>
      </w:r>
    </w:p>
    <w:p w14:paraId="4524255D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*Two coordinating fabrics </w:t>
      </w:r>
    </w:p>
    <w:p w14:paraId="16BA3B60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  Fabric A is the background fabric</w:t>
      </w:r>
    </w:p>
    <w:p w14:paraId="01849C82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  Fabric B is the star fabric</w:t>
      </w:r>
    </w:p>
    <w:p w14:paraId="5774D76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*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backing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fabric</w:t>
      </w:r>
      <w:r w:rsidRPr="000178C8">
        <w:rPr>
          <w:rFonts w:ascii="Helvetica" w:hAnsi="Helvetica" w:cs="Helvetica"/>
          <w:color w:val="191919"/>
          <w:sz w:val="30"/>
          <w:szCs w:val="30"/>
        </w:rPr>
        <w:t xml:space="preserve"> </w:t>
      </w:r>
    </w:p>
    <w:p w14:paraId="387882C1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*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1 yard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bias tape for each potholder</w:t>
      </w:r>
    </w:p>
    <w:p w14:paraId="023D007B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*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fusible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felt</w:t>
      </w:r>
    </w:p>
    <w:p w14:paraId="79482467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*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optional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- </w:t>
      </w:r>
      <w:proofErr w:type="spellStart"/>
      <w:r w:rsidRPr="000178C8">
        <w:rPr>
          <w:rFonts w:ascii="Helvetica" w:hAnsi="Helvetica" w:cs="Helvetica"/>
          <w:color w:val="191919"/>
          <w:sz w:val="18"/>
          <w:szCs w:val="18"/>
        </w:rPr>
        <w:t>Insul-Brite</w:t>
      </w:r>
      <w:proofErr w:type="spell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or other insulating material</w:t>
      </w:r>
    </w:p>
    <w:p w14:paraId="5FA98CB0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068723DE" w14:textId="073BD7B3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1.  For each potholder cut:</w:t>
      </w:r>
      <w:r w:rsidR="007C1DE3" w:rsidRPr="007C1DE3">
        <w:rPr>
          <w:rFonts w:ascii="Helvetica" w:hAnsi="Helvetica" w:cs="Helvetica"/>
          <w:noProof/>
          <w:sz w:val="18"/>
          <w:szCs w:val="18"/>
        </w:rPr>
        <w:t xml:space="preserve"> </w:t>
      </w:r>
    </w:p>
    <w:p w14:paraId="0977ACA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four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2 5/8 inch rectangles from Fabric A</w:t>
      </w:r>
    </w:p>
    <w:p w14:paraId="4F275490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eight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1 1/2 inch squares from Fabric B</w:t>
      </w:r>
    </w:p>
    <w:p w14:paraId="32E4069C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four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1 1/2 inch squares from Fabric A </w:t>
      </w:r>
    </w:p>
    <w:p w14:paraId="70DE508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one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2 5/8 x 2 5/8 inch square from Fabric A</w:t>
      </w:r>
    </w:p>
    <w:p w14:paraId="1BC464A6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two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4 7/8 inch rectangles from Fabric B</w:t>
      </w:r>
    </w:p>
    <w:p w14:paraId="5855F5DE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two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7 inch rectangles from Fabric B</w:t>
      </w:r>
    </w:p>
    <w:p w14:paraId="74C61D03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two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7 inch rectangles from Fabric A</w:t>
      </w:r>
    </w:p>
    <w:p w14:paraId="6F53F459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 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two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1 1/2 x 9 3/8 inch rectangles from Fabric A</w:t>
      </w:r>
    </w:p>
    <w:p w14:paraId="02D1E8B5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49D90A4C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2.  Right sides together, place one Fabric B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square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on one Fabric A small rectangle, matching corners on one end.  </w:t>
      </w:r>
      <w:r>
        <w:rPr>
          <w:rFonts w:ascii="Helvetica" w:hAnsi="Helvetica" w:cs="Helvetica"/>
          <w:color w:val="191919"/>
          <w:sz w:val="18"/>
          <w:szCs w:val="18"/>
        </w:rPr>
        <w:t>S</w:t>
      </w:r>
      <w:r w:rsidRPr="000178C8">
        <w:rPr>
          <w:rFonts w:ascii="Helvetica" w:hAnsi="Helvetica" w:cs="Helvetica"/>
          <w:color w:val="191919"/>
          <w:sz w:val="18"/>
          <w:szCs w:val="18"/>
        </w:rPr>
        <w:t>ew from one corner of the square diagonally to the other.  You can crease the fabric with your fingernails or draw a line to help you.  Trim and press open.</w:t>
      </w:r>
    </w:p>
    <w:p w14:paraId="266CD556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384118E9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4D0DF947" wp14:editId="116845FA">
            <wp:extent cx="4599045" cy="1087830"/>
            <wp:effectExtent l="0" t="0" r="0" b="4445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72" cy="10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863A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35DB21E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3.  With right sides together, place another Fabric B square at the other end of the Fabric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A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rectangle.  Beginning at the inside corner again, sew from one corner of the square diagonally to the other.  Trim and </w:t>
      </w:r>
      <w:r>
        <w:rPr>
          <w:rFonts w:ascii="Helvetica" w:hAnsi="Helvetica" w:cs="Helvetica"/>
          <w:color w:val="191919"/>
          <w:sz w:val="18"/>
          <w:szCs w:val="18"/>
        </w:rPr>
        <w:t>press open.  You've now made one</w:t>
      </w:r>
      <w:r w:rsidRPr="000178C8">
        <w:rPr>
          <w:rFonts w:ascii="Helvetica" w:hAnsi="Helvetica" w:cs="Helvetica"/>
          <w:color w:val="191919"/>
          <w:sz w:val="18"/>
          <w:szCs w:val="18"/>
        </w:rPr>
        <w:t xml:space="preserve"> flying geese rectangle!  Make three more.</w:t>
      </w:r>
    </w:p>
    <w:p w14:paraId="32B09C05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3C5E4462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0995852C" wp14:editId="3FC4E294">
            <wp:extent cx="4667013" cy="1182237"/>
            <wp:effectExtent l="0" t="0" r="6985" b="12065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98" cy="11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31E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bookmarkStart w:id="0" w:name="_GoBack"/>
      <w:bookmarkEnd w:id="0"/>
    </w:p>
    <w:p w14:paraId="42F13DA4" w14:textId="73904AB4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4.  Attach two of your flying geese rectangles to opposite sides of the Fabric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A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large square.  Pi</w:t>
      </w:r>
      <w:r w:rsidR="00FB7FEC">
        <w:rPr>
          <w:rFonts w:ascii="Helvetica" w:hAnsi="Helvetica" w:cs="Helvetica"/>
          <w:color w:val="191919"/>
          <w:sz w:val="18"/>
          <w:szCs w:val="18"/>
        </w:rPr>
        <w:t>n right sides together, match</w:t>
      </w:r>
      <w:r w:rsidRPr="000178C8">
        <w:rPr>
          <w:rFonts w:ascii="Helvetica" w:hAnsi="Helvetica" w:cs="Helvetica"/>
          <w:color w:val="191919"/>
          <w:sz w:val="18"/>
          <w:szCs w:val="18"/>
        </w:rPr>
        <w:t xml:space="preserve"> corners.  Sew in a 1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/4 inch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seam along the long end of the flying geese rectangle, sewing</w:t>
      </w:r>
      <w:r>
        <w:rPr>
          <w:rFonts w:ascii="Helvetica" w:hAnsi="Helvetica" w:cs="Helvetica"/>
          <w:color w:val="191919"/>
          <w:sz w:val="18"/>
          <w:szCs w:val="18"/>
        </w:rPr>
        <w:t xml:space="preserve"> just over the top of the point. </w:t>
      </w:r>
      <w:r w:rsidRPr="000178C8">
        <w:rPr>
          <w:rFonts w:ascii="Helvetica" w:hAnsi="Helvetica" w:cs="Helvetica"/>
          <w:color w:val="191919"/>
          <w:sz w:val="18"/>
          <w:szCs w:val="18"/>
        </w:rPr>
        <w:t>Press open.  </w:t>
      </w:r>
    </w:p>
    <w:p w14:paraId="3BD6846F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2FA37795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7091A6CA" wp14:editId="37B0ADE7">
            <wp:extent cx="3207851" cy="1146412"/>
            <wp:effectExtent l="0" t="0" r="0" b="0"/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50" cy="114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28D4E0E5" wp14:editId="437494CC">
            <wp:extent cx="1609900" cy="1146965"/>
            <wp:effectExtent l="0" t="0" r="0" b="0"/>
            <wp:docPr id="6" name="Picture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55" cy="11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6021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0D87930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5.  Sew a small Fabric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A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square to each end of the other two flying geese rectangles.  Press open.</w:t>
      </w:r>
    </w:p>
    <w:p w14:paraId="2520407F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61571084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51F73C05" wp14:editId="14C670D3">
            <wp:extent cx="4973382" cy="1201609"/>
            <wp:effectExtent l="0" t="0" r="5080" b="0"/>
            <wp:docPr id="7" name="Picture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09" cy="12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83A0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74C36BA3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6.  Attach the last two flying geese rectangles to the two open sides of the large Fabric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A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square, making sure you match the seams.  Press open.</w:t>
      </w:r>
    </w:p>
    <w:p w14:paraId="0805363E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4AFE9CE6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>
        <w:rPr>
          <w:rFonts w:ascii="Helvetica" w:hAnsi="Helvetica" w:cs="Helvetica"/>
          <w:noProof/>
          <w:sz w:val="30"/>
          <w:szCs w:val="30"/>
        </w:rPr>
        <w:drawing>
          <wp:inline distT="0" distB="0" distL="0" distR="0" wp14:anchorId="1BE2FC70" wp14:editId="6DFB077D">
            <wp:extent cx="1124180" cy="803512"/>
            <wp:effectExtent l="0" t="0" r="0" b="9525"/>
            <wp:docPr id="8" name="Picture 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24940" cy="8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C8">
        <w:rPr>
          <w:rFonts w:ascii="Helvetica" w:hAnsi="Helvetica" w:cs="Helvetica"/>
          <w:color w:val="191919"/>
          <w:sz w:val="18"/>
          <w:szCs w:val="18"/>
        </w:rPr>
        <w:t xml:space="preserve">7     </w:t>
      </w: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525B2618" wp14:editId="0DD13EEA">
            <wp:extent cx="1071405" cy="803512"/>
            <wp:effectExtent l="0" t="0" r="0" b="9525"/>
            <wp:docPr id="9" name="Picture 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28" cy="8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 xml:space="preserve">8      </w:t>
      </w:r>
      <w:proofErr w:type="gramEnd"/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2F674278" wp14:editId="276DB68F">
            <wp:extent cx="2196011" cy="799547"/>
            <wp:effectExtent l="0" t="0" r="0" b="0"/>
            <wp:docPr id="10" name="Picture 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76" cy="7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C8">
        <w:rPr>
          <w:rFonts w:ascii="Helvetica" w:hAnsi="Helvetica" w:cs="Helvetica"/>
          <w:color w:val="191919"/>
          <w:sz w:val="18"/>
          <w:szCs w:val="18"/>
        </w:rPr>
        <w:t>9</w:t>
      </w:r>
    </w:p>
    <w:p w14:paraId="24D5FC1F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7.  Your block should now look like this!</w:t>
      </w:r>
    </w:p>
    <w:p w14:paraId="4035FF90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8.  Sew a shorter Fabric B rectangle onto two opposite sides of the block.  Press open.</w:t>
      </w:r>
    </w:p>
    <w:p w14:paraId="729A0A08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>9.  Sew the longer rectangles onto the two open sides of the block and press open.</w:t>
      </w:r>
    </w:p>
    <w:p w14:paraId="1A7FC321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326D83F5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370151EF" wp14:editId="48B10A53">
            <wp:extent cx="1608692" cy="1207911"/>
            <wp:effectExtent l="0" t="0" r="0" b="11430"/>
            <wp:docPr id="11" name="Picture 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96" cy="12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91919"/>
          <w:sz w:val="18"/>
          <w:szCs w:val="18"/>
        </w:rPr>
        <w:t xml:space="preserve">   </w:t>
      </w: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4AE5FD73" wp14:editId="743902CF">
            <wp:extent cx="1586552" cy="1189177"/>
            <wp:effectExtent l="0" t="0" r="0" b="5080"/>
            <wp:docPr id="12" name="Picture 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84" cy="11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91919"/>
          <w:sz w:val="18"/>
          <w:szCs w:val="18"/>
        </w:rPr>
        <w:t xml:space="preserve">   </w:t>
      </w:r>
      <w:r w:rsidRPr="000178C8"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4A2DBDD4" wp14:editId="57D846F4">
            <wp:extent cx="1596423" cy="1197255"/>
            <wp:effectExtent l="0" t="0" r="3810" b="0"/>
            <wp:docPr id="13" name="Picture 1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85" cy="1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25F9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10.  Sew the shorter of the Fabric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A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rectangles left to opposite sides of your block.  Press open.  Sew the longer rectangles on the</w:t>
      </w:r>
      <w:r>
        <w:rPr>
          <w:rFonts w:ascii="Helvetica" w:hAnsi="Helvetica" w:cs="Helvetica"/>
          <w:color w:val="191919"/>
          <w:sz w:val="18"/>
          <w:szCs w:val="18"/>
        </w:rPr>
        <w:t xml:space="preserve"> two open sides and press open.</w:t>
      </w:r>
    </w:p>
    <w:p w14:paraId="05F97E61" w14:textId="77777777" w:rsidR="000178C8" w:rsidRP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 w:rsidRPr="000178C8">
        <w:rPr>
          <w:rFonts w:ascii="Helvetica" w:hAnsi="Helvetica" w:cs="Helvetica"/>
          <w:color w:val="191919"/>
          <w:sz w:val="18"/>
          <w:szCs w:val="18"/>
        </w:rPr>
        <w:t xml:space="preserve">11.  Cut a piece of backing fabric, a piece of fusible felt, and an optional piece of </w:t>
      </w:r>
      <w:proofErr w:type="spellStart"/>
      <w:r w:rsidRPr="000178C8">
        <w:rPr>
          <w:rFonts w:ascii="Helvetica" w:hAnsi="Helvetica" w:cs="Helvetica"/>
          <w:color w:val="191919"/>
          <w:sz w:val="18"/>
          <w:szCs w:val="18"/>
        </w:rPr>
        <w:t>Insul-Brite</w:t>
      </w:r>
      <w:proofErr w:type="spell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the size of your block.  Fuse the felt to the back of your </w:t>
      </w:r>
      <w:proofErr w:type="gramStart"/>
      <w:r w:rsidRPr="000178C8">
        <w:rPr>
          <w:rFonts w:ascii="Helvetica" w:hAnsi="Helvetica" w:cs="Helvetica"/>
          <w:color w:val="191919"/>
          <w:sz w:val="18"/>
          <w:szCs w:val="18"/>
        </w:rPr>
        <w:t>block,</w:t>
      </w:r>
      <w:proofErr w:type="gram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layer the </w:t>
      </w:r>
      <w:proofErr w:type="spellStart"/>
      <w:r w:rsidRPr="000178C8">
        <w:rPr>
          <w:rFonts w:ascii="Helvetica" w:hAnsi="Helvetica" w:cs="Helvetica"/>
          <w:color w:val="191919"/>
          <w:sz w:val="18"/>
          <w:szCs w:val="18"/>
        </w:rPr>
        <w:t>Insul-Brite</w:t>
      </w:r>
      <w:proofErr w:type="spellEnd"/>
      <w:r w:rsidRPr="000178C8">
        <w:rPr>
          <w:rFonts w:ascii="Helvetica" w:hAnsi="Helvetica" w:cs="Helvetica"/>
          <w:color w:val="191919"/>
          <w:sz w:val="18"/>
          <w:szCs w:val="18"/>
        </w:rPr>
        <w:t xml:space="preserve"> under this, and the backing on the bottom.  Pin in place.</w:t>
      </w:r>
    </w:p>
    <w:p w14:paraId="4F71F633" w14:textId="77777777" w:rsid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>
        <w:rPr>
          <w:rFonts w:ascii="Helvetica" w:hAnsi="Helvetica" w:cs="Helvetica"/>
          <w:color w:val="191919"/>
          <w:sz w:val="18"/>
          <w:szCs w:val="18"/>
        </w:rPr>
        <w:t>12</w:t>
      </w:r>
      <w:r w:rsidRPr="000178C8">
        <w:rPr>
          <w:rFonts w:ascii="Helvetica" w:hAnsi="Helvetica" w:cs="Helvetica"/>
          <w:color w:val="191919"/>
          <w:sz w:val="18"/>
          <w:szCs w:val="18"/>
        </w:rPr>
        <w:t xml:space="preserve">.  To quilt, I used what's called "stitch in the ditch."  </w:t>
      </w:r>
    </w:p>
    <w:p w14:paraId="61FEEDBF" w14:textId="77777777" w:rsidR="00B343F9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>
        <w:rPr>
          <w:rFonts w:ascii="Helvetica" w:hAnsi="Helvetica" w:cs="Helvetica"/>
          <w:color w:val="191919"/>
          <w:sz w:val="18"/>
          <w:szCs w:val="18"/>
        </w:rPr>
        <w:t>13</w:t>
      </w:r>
      <w:r w:rsidRPr="000178C8">
        <w:rPr>
          <w:rFonts w:ascii="Helvetica" w:hAnsi="Helvetica" w:cs="Helvetica"/>
          <w:color w:val="191919"/>
          <w:sz w:val="18"/>
          <w:szCs w:val="18"/>
        </w:rPr>
        <w:t xml:space="preserve">.  When finished quilting, </w:t>
      </w:r>
      <w:r>
        <w:rPr>
          <w:rFonts w:ascii="Helvetica" w:hAnsi="Helvetica" w:cs="Helvetica"/>
          <w:color w:val="191919"/>
          <w:sz w:val="18"/>
          <w:szCs w:val="18"/>
        </w:rPr>
        <w:t>cut a rounded corners.</w:t>
      </w:r>
    </w:p>
    <w:p w14:paraId="0BF3B5D2" w14:textId="77777777" w:rsidR="000178C8" w:rsidRDefault="000178C8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  <w:r>
        <w:rPr>
          <w:rFonts w:ascii="Helvetica" w:hAnsi="Helvetica" w:cs="Helvetica"/>
          <w:color w:val="191919"/>
          <w:sz w:val="18"/>
          <w:szCs w:val="18"/>
        </w:rPr>
        <w:t>14</w:t>
      </w:r>
      <w:r w:rsidRPr="000178C8">
        <w:rPr>
          <w:rFonts w:ascii="Helvetica" w:hAnsi="Helvetica" w:cs="Helvetica"/>
          <w:color w:val="191919"/>
          <w:sz w:val="18"/>
          <w:szCs w:val="18"/>
        </w:rPr>
        <w:t xml:space="preserve">.  Apply bias tape </w:t>
      </w:r>
      <w:r>
        <w:rPr>
          <w:rFonts w:ascii="Helvetica" w:hAnsi="Helvetica" w:cs="Helvetica"/>
          <w:color w:val="191919"/>
          <w:sz w:val="18"/>
          <w:szCs w:val="18"/>
        </w:rPr>
        <w:t>and a loop for hanging.</w:t>
      </w:r>
    </w:p>
    <w:p w14:paraId="6205CB5C" w14:textId="77777777" w:rsidR="006A0E21" w:rsidRPr="000178C8" w:rsidRDefault="006A0E21" w:rsidP="000178C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91919"/>
          <w:sz w:val="18"/>
          <w:szCs w:val="18"/>
        </w:rPr>
      </w:pPr>
    </w:p>
    <w:p w14:paraId="1F92EF51" w14:textId="6C6A96D7" w:rsidR="005106C2" w:rsidRPr="007C1DE3" w:rsidRDefault="006A0E21" w:rsidP="000178C8">
      <w:pPr>
        <w:rPr>
          <w:sz w:val="18"/>
          <w:szCs w:val="18"/>
        </w:rPr>
      </w:pPr>
      <w:r w:rsidRPr="007C1DE3">
        <w:rPr>
          <w:sz w:val="18"/>
          <w:szCs w:val="18"/>
        </w:rPr>
        <w:t xml:space="preserve">* Adapted from free pattern on </w:t>
      </w:r>
      <w:r w:rsidR="007C1DE3" w:rsidRPr="007C1DE3">
        <w:rPr>
          <w:sz w:val="18"/>
          <w:szCs w:val="18"/>
        </w:rPr>
        <w:t>quilting digest .com</w:t>
      </w:r>
    </w:p>
    <w:sectPr w:rsidR="005106C2" w:rsidRPr="007C1DE3" w:rsidSect="003B13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C8"/>
    <w:rsid w:val="000178C8"/>
    <w:rsid w:val="00121653"/>
    <w:rsid w:val="003B1356"/>
    <w:rsid w:val="005106C2"/>
    <w:rsid w:val="006A0E21"/>
    <w:rsid w:val="006B196E"/>
    <w:rsid w:val="007C1DE3"/>
    <w:rsid w:val="00B343F9"/>
    <w:rsid w:val="00FB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9B0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8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8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4.bp.blogspot.com/-M_0nJCl-Bpw/Tgp6WfI5plI/AAAAAAAACFA/dqA8SiHGrGA/s1600/Wednesday50-8.png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://3.bp.blogspot.com/-EBBM1SsCv7k/Tgp6dAlS4BI/AAAAAAAACFE/hfdYaY8-8u8/s1600/Wednesday50-9.png" TargetMode="External"/><Relationship Id="rId23" Type="http://schemas.openxmlformats.org/officeDocument/2006/relationships/image" Target="media/image10.png"/><Relationship Id="rId24" Type="http://schemas.openxmlformats.org/officeDocument/2006/relationships/hyperlink" Target="http://4.bp.blogspot.com/-a7pzHfSrIHA/TgqD8cpZX1I/AAAAAAAACFs/2GKUI3_SqwM/s1600/Wednsday50-19.png" TargetMode="External"/><Relationship Id="rId25" Type="http://schemas.openxmlformats.org/officeDocument/2006/relationships/image" Target="media/image11.png"/><Relationship Id="rId26" Type="http://schemas.openxmlformats.org/officeDocument/2006/relationships/hyperlink" Target="http://1.bp.blogspot.com/-V-xSTrqP32E/TgqEIs9BSGI/AAAAAAAACFw/yrD0W0vs1VQ/s1600/Wednesday50-20.png" TargetMode="External"/><Relationship Id="rId27" Type="http://schemas.openxmlformats.org/officeDocument/2006/relationships/image" Target="media/image12.png"/><Relationship Id="rId28" Type="http://schemas.openxmlformats.org/officeDocument/2006/relationships/hyperlink" Target="http://2.bp.blogspot.com/-9_yvsomY32c/TgqEqsCtwgI/AAAAAAAACF0/jr6qVvCAlzM/s1600/Wednesday50-21.png" TargetMode="External"/><Relationship Id="rId29" Type="http://schemas.openxmlformats.org/officeDocument/2006/relationships/image" Target="media/image13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3.bp.blogspot.com/-Zcw4vMXesIs/Tgp5_IX1nlI/AAAAAAAACEw/iSBD222ZftY/s1600/Wednesday50-4.png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://1.bp.blogspot.com/-B5-ByZM3i6Y/Tgp6EHuHuNI/AAAAAAAACE0/0mfaXVZiLhc/s1600/Wednesday50-5.png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://1.bp.blogspot.com/-cyKcrQxyIB0/TgqCwtsBrFI/AAAAAAAACFo/hwrCjn4yWPY/s1600/Wednesday50-18.png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://1.bp.blogspot.com/-TpTeTj7bWIg/Tgp6K_zJB9I/AAAAAAAACE4/SUsT3oJTmgc/s1600/Wednesday50-6.png" TargetMode="External"/><Relationship Id="rId17" Type="http://schemas.openxmlformats.org/officeDocument/2006/relationships/image" Target="media/image7.png"/><Relationship Id="rId18" Type="http://schemas.openxmlformats.org/officeDocument/2006/relationships/hyperlink" Target="http://4.bp.blogspot.com/-yPMCkdm6Xwg/TgqCs1vhC9I/AAAAAAAACFk/qiT9VW9cBso/s1600/Wednesday50-17.png" TargetMode="External"/><Relationship Id="rId19" Type="http://schemas.openxmlformats.org/officeDocument/2006/relationships/image" Target="media/image8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2.bp.blogspot.com/-3U-co7k8UN4/Tgp50XmbBSI/AAAAAAAACEo/hD-Bt-XNgr8/s1600/Wednesday50-2.png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2.bp.blogspot.com/-nDt-ceOuDRI/Tgp55Ji4ikI/AAAAAAAACEs/YWQPvXTtA5A/s1600/Wednesday50-3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407</Words>
  <Characters>2321</Characters>
  <Application>Microsoft Macintosh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Callahan</dc:creator>
  <cp:keywords/>
  <dc:description/>
  <cp:lastModifiedBy>Steven Callahan</cp:lastModifiedBy>
  <cp:revision>7</cp:revision>
  <cp:lastPrinted>2017-10-10T15:22:00Z</cp:lastPrinted>
  <dcterms:created xsi:type="dcterms:W3CDTF">2017-10-10T14:50:00Z</dcterms:created>
  <dcterms:modified xsi:type="dcterms:W3CDTF">2017-10-10T19:46:00Z</dcterms:modified>
</cp:coreProperties>
</file>