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3B03" w14:textId="77777777" w:rsidR="00DE20D9" w:rsidRDefault="00DE20D9" w:rsidP="00DE20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2020 Creative Quilt Works Project</w:t>
      </w:r>
    </w:p>
    <w:p w14:paraId="5D288F83" w14:textId="77777777" w:rsidR="00DE20D9" w:rsidRDefault="00DE20D9" w:rsidP="00DE20D9">
      <w:pPr>
        <w:rPr>
          <w:rFonts w:ascii="Arial" w:hAnsi="Arial" w:cs="Arial"/>
          <w:sz w:val="22"/>
          <w:szCs w:val="22"/>
        </w:rPr>
      </w:pPr>
    </w:p>
    <w:p w14:paraId="6EEDC546" w14:textId="6D89DE78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2706">
        <w:rPr>
          <w:rFonts w:ascii="Arial" w:hAnsi="Arial" w:cs="Arial"/>
          <w:sz w:val="22"/>
          <w:szCs w:val="22"/>
        </w:rPr>
        <w:t>Another pincushion? Nope</w:t>
      </w:r>
    </w:p>
    <w:p w14:paraId="32B5F4DC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>Selvage a project! I mean a selvage-edge project!</w:t>
      </w:r>
      <w:r>
        <w:rPr>
          <w:rFonts w:ascii="Arial" w:hAnsi="Arial" w:cs="Arial"/>
          <w:sz w:val="22"/>
          <w:szCs w:val="22"/>
        </w:rPr>
        <w:t xml:space="preserve">  Specifically, a lined pouch using your selvages.</w:t>
      </w:r>
    </w:p>
    <w:p w14:paraId="097F5B17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</w:p>
    <w:p w14:paraId="75D6398C" w14:textId="77777777" w:rsidR="00DE20D9" w:rsidRDefault="00DE20D9" w:rsidP="00DE2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4950">
        <w:rPr>
          <w:rFonts w:ascii="Arial" w:hAnsi="Arial" w:cs="Arial"/>
          <w:sz w:val="22"/>
          <w:szCs w:val="22"/>
        </w:rPr>
        <w:t>Sew together enough selvage strips to make a 12-inch square</w:t>
      </w:r>
      <w:r>
        <w:rPr>
          <w:rFonts w:ascii="Arial" w:hAnsi="Arial" w:cs="Arial"/>
          <w:sz w:val="22"/>
          <w:szCs w:val="22"/>
        </w:rPr>
        <w:t xml:space="preserve"> of selvage “fabric”</w:t>
      </w:r>
    </w:p>
    <w:p w14:paraId="366AB8E7" w14:textId="77777777" w:rsidR="00DE20D9" w:rsidRPr="00397870" w:rsidRDefault="00DE20D9" w:rsidP="00DE2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7870">
        <w:rPr>
          <w:rFonts w:ascii="Arial" w:hAnsi="Arial" w:cs="Arial"/>
          <w:sz w:val="22"/>
          <w:szCs w:val="22"/>
        </w:rPr>
        <w:t>14-inch zipper</w:t>
      </w:r>
    </w:p>
    <w:p w14:paraId="3744584D" w14:textId="77777777" w:rsidR="00DE20D9" w:rsidRPr="00397870" w:rsidRDefault="00DE20D9" w:rsidP="00DE2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7870">
        <w:rPr>
          <w:rFonts w:ascii="Arial" w:hAnsi="Arial" w:cs="Arial"/>
          <w:sz w:val="22"/>
          <w:szCs w:val="22"/>
        </w:rPr>
        <w:t>Fabric for lining, 12-inch square</w:t>
      </w:r>
    </w:p>
    <w:p w14:paraId="53FC4868" w14:textId="77777777" w:rsidR="00DE20D9" w:rsidRPr="00397870" w:rsidRDefault="00DE20D9" w:rsidP="00DE20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7870">
        <w:rPr>
          <w:rFonts w:ascii="Arial" w:hAnsi="Arial" w:cs="Arial"/>
          <w:sz w:val="22"/>
          <w:szCs w:val="22"/>
        </w:rPr>
        <w:t>Batting, 12-inch square</w:t>
      </w:r>
    </w:p>
    <w:p w14:paraId="10728DBC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</w:p>
    <w:p w14:paraId="15B41182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>Directions</w:t>
      </w:r>
      <w:r>
        <w:rPr>
          <w:rFonts w:ascii="Arial" w:hAnsi="Arial" w:cs="Arial"/>
          <w:sz w:val="22"/>
          <w:szCs w:val="22"/>
        </w:rPr>
        <w:t xml:space="preserve"> below</w:t>
      </w:r>
      <w:r w:rsidRPr="00212706">
        <w:rPr>
          <w:rFonts w:ascii="Arial" w:hAnsi="Arial" w:cs="Arial"/>
          <w:sz w:val="22"/>
          <w:szCs w:val="22"/>
        </w:rPr>
        <w:t xml:space="preserve"> or use your favorite zipper</w:t>
      </w:r>
      <w:r>
        <w:rPr>
          <w:rFonts w:ascii="Arial" w:hAnsi="Arial" w:cs="Arial"/>
          <w:sz w:val="22"/>
          <w:szCs w:val="22"/>
        </w:rPr>
        <w:t>ed</w:t>
      </w:r>
      <w:r w:rsidRPr="00212706">
        <w:rPr>
          <w:rFonts w:ascii="Arial" w:hAnsi="Arial" w:cs="Arial"/>
          <w:sz w:val="22"/>
          <w:szCs w:val="22"/>
        </w:rPr>
        <w:t xml:space="preserve"> bag pattern!</w:t>
      </w:r>
      <w:r>
        <w:rPr>
          <w:rFonts w:ascii="Arial" w:hAnsi="Arial" w:cs="Arial"/>
          <w:sz w:val="22"/>
          <w:szCs w:val="22"/>
        </w:rPr>
        <w:t xml:space="preserve">  If you’re not sure how to install a zipper in a lined bag, check the internet.  By searching “How to install a zipper in a lined bag”, you can find many video tutorials.</w:t>
      </w:r>
    </w:p>
    <w:p w14:paraId="38106226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</w:p>
    <w:p w14:paraId="67920EF0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>Layer selvage fabric with batting and quilt as desired.</w:t>
      </w:r>
    </w:p>
    <w:p w14:paraId="695403CC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>Lay zipper right side down on top of right side of quilted fabric, along one edge, layer lining on top and stitch close to zipper.</w:t>
      </w:r>
    </w:p>
    <w:p w14:paraId="5722978D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</w:t>
      </w:r>
      <w:r w:rsidRPr="00212706">
        <w:rPr>
          <w:rFonts w:ascii="Arial" w:hAnsi="Arial" w:cs="Arial"/>
          <w:sz w:val="22"/>
          <w:szCs w:val="22"/>
        </w:rPr>
        <w:t>Open and fold back fabric. Top stitch along zipper.</w:t>
      </w:r>
    </w:p>
    <w:p w14:paraId="651CF262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 </w:t>
      </w:r>
      <w:r w:rsidRPr="00212706">
        <w:rPr>
          <w:rFonts w:ascii="Arial" w:hAnsi="Arial" w:cs="Arial"/>
          <w:sz w:val="22"/>
          <w:szCs w:val="22"/>
        </w:rPr>
        <w:t>Unzip the zipper and align on opposite edge, repeat step 2 and 3 on this side.</w:t>
      </w:r>
    </w:p>
    <w:p w14:paraId="228B849A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 xml:space="preserve"> Zip until zipper is an inch inside fabric.</w:t>
      </w:r>
    </w:p>
    <w:p w14:paraId="5D6ACA1B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>Flatten, right sides together, zipper centered.</w:t>
      </w:r>
    </w:p>
    <w:p w14:paraId="64D8568E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>Stitch across both ends.</w:t>
      </w:r>
    </w:p>
    <w:p w14:paraId="5A7D833D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 xml:space="preserve">Box </w:t>
      </w:r>
      <w:r>
        <w:rPr>
          <w:rFonts w:ascii="Arial" w:hAnsi="Arial" w:cs="Arial"/>
          <w:sz w:val="22"/>
          <w:szCs w:val="22"/>
        </w:rPr>
        <w:t>the ends.</w:t>
      </w:r>
    </w:p>
    <w:p w14:paraId="1C20AC74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  </w:t>
      </w:r>
      <w:r w:rsidRPr="00212706">
        <w:rPr>
          <w:rFonts w:ascii="Arial" w:hAnsi="Arial" w:cs="Arial"/>
          <w:sz w:val="22"/>
          <w:szCs w:val="22"/>
        </w:rPr>
        <w:t>Trim boxed ends and excess zipper</w:t>
      </w:r>
    </w:p>
    <w:p w14:paraId="2C84AA32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>10. Turn right side out.</w:t>
      </w:r>
    </w:p>
    <w:p w14:paraId="788201A6" w14:textId="77777777" w:rsidR="00DE20D9" w:rsidRPr="00212706" w:rsidRDefault="00DE20D9" w:rsidP="00DE20D9">
      <w:pPr>
        <w:rPr>
          <w:rFonts w:ascii="Arial" w:hAnsi="Arial" w:cs="Arial"/>
          <w:sz w:val="22"/>
          <w:szCs w:val="22"/>
        </w:rPr>
      </w:pPr>
      <w:r w:rsidRPr="00212706">
        <w:rPr>
          <w:rFonts w:ascii="Arial" w:hAnsi="Arial" w:cs="Arial"/>
          <w:sz w:val="22"/>
          <w:szCs w:val="22"/>
        </w:rPr>
        <w:t>11. Put on a zipper pull.</w:t>
      </w:r>
    </w:p>
    <w:p w14:paraId="61D68389" w14:textId="77777777" w:rsidR="00D60440" w:rsidRDefault="00D60440"/>
    <w:sectPr w:rsidR="00D6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745C"/>
    <w:multiLevelType w:val="hybridMultilevel"/>
    <w:tmpl w:val="278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9"/>
    <w:rsid w:val="00D60440"/>
    <w:rsid w:val="00D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75F7"/>
  <w15:chartTrackingRefBased/>
  <w15:docId w15:val="{2E5B51F2-5093-43E4-B113-FF84ABA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D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Macomber</dc:creator>
  <cp:keywords/>
  <dc:description/>
  <cp:lastModifiedBy>Dottie Macomber</cp:lastModifiedBy>
  <cp:revision>1</cp:revision>
  <dcterms:created xsi:type="dcterms:W3CDTF">2020-03-10T22:08:00Z</dcterms:created>
  <dcterms:modified xsi:type="dcterms:W3CDTF">2020-03-10T22:09:00Z</dcterms:modified>
</cp:coreProperties>
</file>